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9" w:rsidRPr="00976F95" w:rsidRDefault="00817EC9" w:rsidP="00B30C91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i w:val="0"/>
          <w:sz w:val="36"/>
          <w:szCs w:val="36"/>
        </w:rPr>
        <w:tab/>
      </w:r>
      <w:r w:rsidRPr="00976F95">
        <w:rPr>
          <w:rFonts w:ascii="Times New Roman" w:hAnsi="Times New Roman" w:cs="Times New Roman"/>
          <w:b w:val="0"/>
          <w:i w:val="0"/>
          <w:sz w:val="32"/>
          <w:szCs w:val="32"/>
        </w:rPr>
        <w:t>Утверждаю</w:t>
      </w:r>
    </w:p>
    <w:p w:rsidR="00976F95" w:rsidRPr="00976F95" w:rsidRDefault="00976F95" w:rsidP="00976F95">
      <w:pPr>
        <w:rPr>
          <w:sz w:val="32"/>
          <w:szCs w:val="32"/>
        </w:rPr>
      </w:pP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Pr="00976F95">
        <w:tab/>
      </w:r>
      <w:r w:rsidR="00817EC9" w:rsidRPr="00976F95">
        <w:t xml:space="preserve">_______________ </w:t>
      </w:r>
      <w:r w:rsidR="00817EC9" w:rsidRPr="00976F95">
        <w:rPr>
          <w:sz w:val="32"/>
          <w:szCs w:val="32"/>
        </w:rPr>
        <w:t>Иванова Д.А.</w:t>
      </w:r>
    </w:p>
    <w:p w:rsidR="00B30C91" w:rsidRPr="009A596A" w:rsidRDefault="00B30C91" w:rsidP="00976F95">
      <w:pPr>
        <w:rPr>
          <w:b/>
          <w:i/>
          <w:color w:val="C00000"/>
          <w:sz w:val="32"/>
          <w:szCs w:val="32"/>
        </w:rPr>
      </w:pPr>
      <w:r w:rsidRPr="009A596A">
        <w:rPr>
          <w:b/>
          <w:i/>
          <w:color w:val="C00000"/>
          <w:sz w:val="36"/>
          <w:szCs w:val="36"/>
        </w:rPr>
        <w:t xml:space="preserve">ВЕСЕННЯЯ НЕДЕЛЯ ДОБРА </w:t>
      </w:r>
      <w:r w:rsidR="00976F95" w:rsidRPr="009A596A">
        <w:rPr>
          <w:b/>
          <w:i/>
          <w:color w:val="C00000"/>
          <w:sz w:val="36"/>
          <w:szCs w:val="36"/>
        </w:rPr>
        <w:t>в МБОУ «СОШ №161»</w:t>
      </w:r>
      <w:r w:rsidR="00976F95" w:rsidRPr="009A596A">
        <w:rPr>
          <w:color w:val="C00000"/>
          <w:sz w:val="36"/>
          <w:szCs w:val="36"/>
        </w:rPr>
        <w:br/>
      </w:r>
      <w:r w:rsidRPr="009A596A"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1B190E0" wp14:editId="140F8BF0">
            <wp:simplePos x="0" y="0"/>
            <wp:positionH relativeFrom="column">
              <wp:posOffset>425450</wp:posOffset>
            </wp:positionH>
            <wp:positionV relativeFrom="paragraph">
              <wp:posOffset>-337820</wp:posOffset>
            </wp:positionV>
            <wp:extent cx="8001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086" y="21220"/>
                <wp:lineTo x="21086" y="0"/>
                <wp:lineTo x="0" y="0"/>
              </wp:wrapPolygon>
            </wp:wrapTight>
            <wp:docPr id="1" name="Рисунок 1" descr="gre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een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96A">
        <w:rPr>
          <w:b/>
          <w:i/>
          <w:color w:val="C00000"/>
          <w:sz w:val="36"/>
          <w:szCs w:val="36"/>
        </w:rPr>
        <w:t>«МЫ ВМЕСТЕ СОЗДАЕМ НАШЕ БУДУЩЕЕ»</w:t>
      </w:r>
    </w:p>
    <w:p w:rsidR="00B30C91" w:rsidRPr="00976F95" w:rsidRDefault="00B30C91" w:rsidP="00B30C91">
      <w:pPr>
        <w:rPr>
          <w:sz w:val="36"/>
          <w:szCs w:val="36"/>
        </w:rPr>
      </w:pPr>
    </w:p>
    <w:p w:rsidR="00B30C91" w:rsidRPr="009A596A" w:rsidRDefault="00B30C91" w:rsidP="00B30C91">
      <w:pPr>
        <w:ind w:left="-180" w:right="-142"/>
        <w:jc w:val="center"/>
        <w:rPr>
          <w:b/>
          <w:color w:val="1B0BB5"/>
          <w:sz w:val="36"/>
          <w:szCs w:val="36"/>
        </w:rPr>
      </w:pPr>
      <w:r w:rsidRPr="009A596A">
        <w:rPr>
          <w:b/>
          <w:color w:val="1B0BB5"/>
          <w:sz w:val="36"/>
          <w:szCs w:val="36"/>
        </w:rPr>
        <w:t xml:space="preserve">                  </w:t>
      </w:r>
      <w:r w:rsidR="00817EC9" w:rsidRPr="009A596A">
        <w:rPr>
          <w:b/>
          <w:color w:val="1B0BB5"/>
          <w:sz w:val="36"/>
          <w:szCs w:val="36"/>
        </w:rPr>
        <w:t>19</w:t>
      </w:r>
      <w:r w:rsidRPr="009A596A">
        <w:rPr>
          <w:b/>
          <w:color w:val="1B0BB5"/>
          <w:sz w:val="36"/>
          <w:szCs w:val="36"/>
        </w:rPr>
        <w:t>-2</w:t>
      </w:r>
      <w:r w:rsidR="00817EC9" w:rsidRPr="009A596A">
        <w:rPr>
          <w:b/>
          <w:color w:val="1B0BB5"/>
          <w:sz w:val="36"/>
          <w:szCs w:val="36"/>
        </w:rPr>
        <w:t>4</w:t>
      </w:r>
      <w:r w:rsidRPr="009A596A">
        <w:rPr>
          <w:b/>
          <w:color w:val="1B0BB5"/>
          <w:sz w:val="36"/>
          <w:szCs w:val="36"/>
        </w:rPr>
        <w:t xml:space="preserve"> апреля 20</w:t>
      </w:r>
      <w:r w:rsidR="00817EC9" w:rsidRPr="009A596A">
        <w:rPr>
          <w:b/>
          <w:color w:val="1B0BB5"/>
          <w:sz w:val="36"/>
          <w:szCs w:val="36"/>
        </w:rPr>
        <w:t>21</w:t>
      </w:r>
      <w:r w:rsidRPr="009A596A">
        <w:rPr>
          <w:b/>
          <w:color w:val="1B0BB5"/>
          <w:sz w:val="36"/>
          <w:szCs w:val="36"/>
        </w:rPr>
        <w:t>г.</w:t>
      </w:r>
    </w:p>
    <w:tbl>
      <w:tblPr>
        <w:tblpPr w:leftFromText="180" w:rightFromText="180" w:bottomFromText="200" w:vertAnchor="text" w:horzAnchor="margin" w:tblpX="40" w:tblpY="301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4111"/>
        <w:gridCol w:w="3260"/>
        <w:gridCol w:w="3402"/>
      </w:tblGrid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Цель и краткое описание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Место и время проведения</w:t>
            </w:r>
            <w:r w:rsidR="004F64DB"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, участники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ФИО </w:t>
            </w:r>
            <w:proofErr w:type="gramStart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ответственного</w:t>
            </w:r>
            <w:proofErr w:type="gramEnd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за мероприятие</w:t>
            </w: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1</w:t>
            </w:r>
            <w:r w:rsidR="00817EC9"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9-23</w:t>
            </w: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Фестиваль хорового пения «Поющ</w:t>
            </w:r>
            <w:r w:rsidR="00976F95"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ая</w:t>
            </w:r>
            <w:r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 xml:space="preserve"> </w:t>
            </w:r>
            <w:r w:rsidR="00976F95"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весна</w:t>
            </w:r>
            <w:r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»</w:t>
            </w:r>
            <w:r w:rsidR="00A97FD9"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, посвященный военной тематике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rPr>
                <w:color w:val="1B0BB5"/>
                <w:sz w:val="32"/>
                <w:szCs w:val="32"/>
              </w:rPr>
            </w:pPr>
            <w:r w:rsidRPr="009A596A">
              <w:rPr>
                <w:color w:val="1B0BB5"/>
                <w:sz w:val="32"/>
                <w:szCs w:val="32"/>
              </w:rPr>
              <w:t xml:space="preserve">Сохранение и развитие традиций </w:t>
            </w:r>
            <w:r w:rsidR="007B4C9C" w:rsidRPr="009A596A">
              <w:rPr>
                <w:color w:val="1B0BB5"/>
                <w:sz w:val="32"/>
                <w:szCs w:val="32"/>
              </w:rPr>
              <w:t xml:space="preserve">детского хорового пения в школе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актовый зал, </w:t>
            </w:r>
          </w:p>
          <w:p w:rsidR="00B30C91" w:rsidRPr="009A596A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видеосъёмка</w:t>
            </w:r>
          </w:p>
          <w:p w:rsidR="007B4C9C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2-8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Иванова Е.С., </w:t>
            </w: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Юзикова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Л.В.</w:t>
            </w:r>
            <w:r w:rsidR="00A97FD9"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,</w:t>
            </w:r>
          </w:p>
          <w:p w:rsidR="00A97FD9" w:rsidRPr="009A596A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Зайцева Т.О.</w:t>
            </w: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До 30.04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Всероссийский конкурс </w:t>
            </w:r>
            <w:proofErr w:type="spellStart"/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Госкорпорации</w:t>
            </w:r>
            <w:proofErr w:type="spellEnd"/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Росатом</w:t>
            </w:r>
            <w:proofErr w:type="spellEnd"/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» «Слава созидателям»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Участие учащихся с 1-11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1-11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9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Заякин</w:t>
            </w:r>
            <w:proofErr w:type="spellEnd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А.Ю.,</w:t>
            </w:r>
          </w:p>
          <w:p w:rsidR="00A97FD9" w:rsidRPr="00976F95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Юзикова</w:t>
            </w:r>
            <w:proofErr w:type="spellEnd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Л.В.,</w:t>
            </w:r>
          </w:p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классные руководители</w:t>
            </w:r>
          </w:p>
        </w:tc>
      </w:tr>
      <w:tr w:rsidR="007B4C9C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Акция «Подарим дом пернатым»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Развешивание изготовленных скворечников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Школьный микрорайон</w:t>
            </w:r>
          </w:p>
          <w:p w:rsidR="007B4C9C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среднее звено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Черновец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А.П.</w:t>
            </w:r>
          </w:p>
        </w:tc>
      </w:tr>
      <w:tr w:rsidR="007B4C9C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Акция «Дари добро»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Изготовление плакатов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Стенд на 3 этаже</w:t>
            </w:r>
          </w:p>
          <w:p w:rsidR="007B4C9C" w:rsidRPr="00976F95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5-е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Сак Т.В.</w:t>
            </w:r>
          </w:p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A97FD9" w:rsidP="00CC425F">
            <w:pPr>
              <w:jc w:val="center"/>
              <w:rPr>
                <w:b/>
                <w:color w:val="1B0BB5"/>
                <w:sz w:val="32"/>
                <w:szCs w:val="32"/>
              </w:rPr>
            </w:pPr>
            <w:r w:rsidRPr="009A596A">
              <w:rPr>
                <w:b/>
                <w:color w:val="1B0BB5"/>
                <w:sz w:val="32"/>
                <w:szCs w:val="32"/>
              </w:rPr>
              <w:t>Акция</w:t>
            </w:r>
            <w:r w:rsidR="00B30C91" w:rsidRPr="009A596A">
              <w:rPr>
                <w:b/>
                <w:color w:val="1B0BB5"/>
                <w:sz w:val="32"/>
                <w:szCs w:val="32"/>
              </w:rPr>
              <w:t xml:space="preserve"> по безопасности дорожного движения «Сегодня в игре, завтра на дороге»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В игровой форме  пропаганда и изучение правил дорожного 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5" w:rsidRPr="009A596A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Начальное и среднее звено</w:t>
            </w:r>
          </w:p>
          <w:p w:rsidR="00B30C91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Отряд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Зайцева Т.О.</w:t>
            </w:r>
          </w:p>
          <w:p w:rsidR="00A97FD9" w:rsidRPr="009A596A" w:rsidRDefault="00A97FD9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Отряд ЮИД</w:t>
            </w:r>
          </w:p>
          <w:p w:rsidR="00976F95" w:rsidRPr="009A596A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</w:p>
          <w:p w:rsidR="00976F95" w:rsidRPr="009A596A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</w:p>
          <w:p w:rsidR="00976F95" w:rsidRPr="009A596A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C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</w:rPr>
              <w:t>Акци</w:t>
            </w:r>
            <w:r w:rsidR="00131CCF" w:rsidRPr="00976F95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«Чистый двор»</w:t>
            </w:r>
            <w:r w:rsidR="00131CCF"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,</w:t>
            </w:r>
          </w:p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«Игры старого двора»</w:t>
            </w:r>
          </w:p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(классики, и т.д.).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Уборка территории и очистка</w:t>
            </w:r>
            <w:r w:rsidR="00B30C91"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игровой площадки, роспись игр на асфальте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7B4C9C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Набережная 4, 6</w:t>
            </w:r>
          </w:p>
          <w:p w:rsidR="004F64DB" w:rsidRPr="00976F95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группа продлённого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Большакова И.В., группа продлённого дня</w:t>
            </w: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b/>
                <w:color w:val="1B0BB5"/>
                <w:sz w:val="32"/>
                <w:szCs w:val="32"/>
                <w:lang w:eastAsia="en-US"/>
              </w:rPr>
              <w:t>«Что такое добро?»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spacing w:line="276" w:lineRule="auto"/>
              <w:rPr>
                <w:rFonts w:eastAsiaTheme="minorHAnsi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Демонстрация на плазме видеоролик</w:t>
            </w:r>
            <w:r w:rsidR="007B4C9C" w:rsidRPr="009A596A">
              <w:rPr>
                <w:color w:val="1B0BB5"/>
                <w:sz w:val="32"/>
                <w:szCs w:val="32"/>
                <w:lang w:eastAsia="en-US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Пронина Т.А..</w:t>
            </w: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Уроки добра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у школьников дружеских отношений и формирование навыков конструктивного общения и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-на уроках, </w:t>
            </w:r>
          </w:p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классных </w:t>
            </w:r>
            <w:proofErr w:type="gramStart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часах</w:t>
            </w:r>
            <w:proofErr w:type="gramEnd"/>
            <w:r w:rsidR="00B30C91"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Классные руководители 1-11 классов</w:t>
            </w: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131CCF" w:rsidP="00CC425F">
            <w:pPr>
              <w:pStyle w:val="1"/>
              <w:spacing w:before="0" w:after="0" w:line="276" w:lineRule="auto"/>
              <w:ind w:left="34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1"/>
              <w:spacing w:before="0" w:after="0" w:line="276" w:lineRule="auto"/>
              <w:ind w:right="-37"/>
              <w:rPr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Акция «</w:t>
            </w:r>
            <w:proofErr w:type="gramStart"/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Зверье-мое</w:t>
            </w:r>
            <w:proofErr w:type="gramEnd"/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B30C91" w:rsidP="00CC425F">
            <w:pPr>
              <w:pStyle w:val="1"/>
              <w:spacing w:before="0" w:after="0" w:line="276" w:lineRule="auto"/>
              <w:ind w:left="-37" w:right="-7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Сбор корма в приют для животных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A596A" w:rsidRDefault="001704D5" w:rsidP="00CC425F">
            <w:pPr>
              <w:spacing w:line="276" w:lineRule="auto"/>
              <w:rPr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С 7.30,</w:t>
            </w:r>
          </w:p>
          <w:p w:rsidR="00B30C91" w:rsidRPr="009A596A" w:rsidRDefault="00B30C91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здание школы, холл</w:t>
            </w:r>
          </w:p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все неравнодушные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CF" w:rsidRPr="009A596A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Юзикова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Л.В.</w:t>
            </w:r>
          </w:p>
          <w:p w:rsidR="00B30C91" w:rsidRPr="009A596A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</w:p>
        </w:tc>
      </w:tr>
      <w:tr w:rsidR="00B30C91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131CC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Выставка «Что такое добро?»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Рисунки, поделки, проекты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Стенды возле кабинетов начального звена</w:t>
            </w:r>
          </w:p>
          <w:p w:rsidR="004F64DB" w:rsidRPr="00976F95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1" w:rsidRPr="00976F95" w:rsidRDefault="00B30C91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Классные руководители начальных классов</w:t>
            </w:r>
          </w:p>
        </w:tc>
      </w:tr>
      <w:tr w:rsidR="004F64DB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1"/>
              <w:spacing w:before="0" w:after="0" w:line="276" w:lineRule="auto"/>
              <w:ind w:left="34"/>
              <w:rPr>
                <w:bCs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Cs/>
                <w:color w:val="1B0BB5"/>
                <w:sz w:val="32"/>
                <w:szCs w:val="32"/>
                <w:lang w:eastAsia="en-US"/>
              </w:rPr>
              <w:t>13.04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1"/>
              <w:spacing w:before="0" w:after="0" w:line="276" w:lineRule="auto"/>
              <w:ind w:right="-37"/>
              <w:rPr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Акция «Сохраним лес»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1"/>
              <w:spacing w:before="0" w:after="0" w:line="276" w:lineRule="auto"/>
              <w:ind w:left="-37" w:right="-7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Сбор макулатуры (участники-1-11 классы, жители микрорайона)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spacing w:line="276" w:lineRule="auto"/>
              <w:rPr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10.30,</w:t>
            </w:r>
          </w:p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запасн</w:t>
            </w:r>
            <w:r w:rsidR="00CC425F" w:rsidRPr="009A596A">
              <w:rPr>
                <w:color w:val="1B0BB5"/>
                <w:sz w:val="32"/>
                <w:szCs w:val="32"/>
                <w:lang w:eastAsia="en-US"/>
              </w:rPr>
              <w:t>ый</w:t>
            </w:r>
            <w:r w:rsidRPr="009A596A">
              <w:rPr>
                <w:color w:val="1B0BB5"/>
                <w:sz w:val="32"/>
                <w:szCs w:val="32"/>
                <w:lang w:eastAsia="en-US"/>
              </w:rPr>
              <w:t xml:space="preserve"> выход со стороны </w:t>
            </w:r>
          </w:p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Набережной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Юзикова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Л.В., штаб порядка Совета старшеклассников</w:t>
            </w:r>
          </w:p>
        </w:tc>
      </w:tr>
      <w:tr w:rsidR="004F64DB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4F64DB" w:rsidP="00CC425F">
            <w:pPr>
              <w:pStyle w:val="1"/>
              <w:spacing w:before="0" w:after="0" w:line="276" w:lineRule="auto"/>
              <w:ind w:left="34"/>
              <w:rPr>
                <w:sz w:val="32"/>
                <w:szCs w:val="32"/>
                <w:lang w:eastAsia="en-US"/>
              </w:rPr>
            </w:pPr>
            <w:r w:rsidRPr="00976F95">
              <w:rPr>
                <w:sz w:val="32"/>
                <w:szCs w:val="32"/>
                <w:lang w:eastAsia="en-US"/>
              </w:rPr>
              <w:t>19-23.04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4F64DB" w:rsidP="00CC425F">
            <w:pPr>
              <w:pStyle w:val="1"/>
              <w:spacing w:before="0" w:after="0" w:line="276" w:lineRule="auto"/>
              <w:ind w:right="-37"/>
              <w:rPr>
                <w:b/>
                <w:sz w:val="32"/>
                <w:szCs w:val="32"/>
                <w:lang w:eastAsia="en-US"/>
              </w:rPr>
            </w:pPr>
            <w:r w:rsidRPr="00976F95">
              <w:rPr>
                <w:b/>
                <w:sz w:val="32"/>
                <w:szCs w:val="32"/>
                <w:lang w:eastAsia="en-US"/>
              </w:rPr>
              <w:t>Вернисаж «Социальная реклама»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Изготовление плакатов</w:t>
            </w:r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="00CC425F">
              <w:rPr>
                <w:rFonts w:ascii="Times New Roman" w:hAnsi="Times New Roman"/>
                <w:sz w:val="32"/>
                <w:szCs w:val="32"/>
                <w:lang w:eastAsia="en-US"/>
              </w:rPr>
              <w:t>(А3)</w:t>
            </w: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с пропагандой ЗОЖ, против наркотиков, курения  </w:t>
            </w:r>
            <w:proofErr w:type="spellStart"/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>вейпов</w:t>
            </w:r>
            <w:proofErr w:type="spellEnd"/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, электронных  </w:t>
            </w:r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>и</w:t>
            </w:r>
            <w:r w:rsidR="00402F3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обычных сигарет, пьянства и т.д.</w:t>
            </w:r>
            <w:r w:rsidR="00CC425F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="00CC425F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5-11 классы </w:t>
            </w:r>
            <w:r w:rsidR="00CC425F"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4F64DB" w:rsidP="00CC42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76F95">
              <w:rPr>
                <w:sz w:val="32"/>
                <w:szCs w:val="32"/>
                <w:lang w:eastAsia="en-US"/>
              </w:rPr>
              <w:t>Лестничные пролёты</w:t>
            </w:r>
          </w:p>
          <w:p w:rsidR="004F64DB" w:rsidRPr="00976F95" w:rsidRDefault="004F64DB" w:rsidP="00CC42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76F95">
              <w:rPr>
                <w:sz w:val="32"/>
                <w:szCs w:val="32"/>
                <w:lang w:eastAsia="en-US"/>
              </w:rPr>
              <w:t>5-11классы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Гусева Н.В.,</w:t>
            </w:r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классные руководители 5-11 </w:t>
            </w:r>
            <w:proofErr w:type="spellStart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кл</w:t>
            </w:r>
            <w:proofErr w:type="spellEnd"/>
            <w:r w:rsidRPr="00976F95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  <w:p w:rsidR="00976F95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976F95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976F95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CC425F" w:rsidRDefault="00CC425F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976F95" w:rsidRPr="00976F95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4F64DB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1"/>
              <w:spacing w:before="0" w:after="0" w:line="276" w:lineRule="auto"/>
              <w:ind w:left="34"/>
              <w:rPr>
                <w:color w:val="1B0BB5"/>
                <w:sz w:val="32"/>
                <w:szCs w:val="32"/>
                <w:lang w:eastAsia="en-US"/>
              </w:rPr>
            </w:pPr>
            <w:bookmarkStart w:id="0" w:name="_GoBack" w:colFirst="0" w:colLast="4"/>
            <w:r w:rsidRPr="009A596A">
              <w:rPr>
                <w:color w:val="1B0BB5"/>
                <w:sz w:val="32"/>
                <w:szCs w:val="32"/>
                <w:lang w:eastAsia="en-US"/>
              </w:rPr>
              <w:lastRenderedPageBreak/>
              <w:t>27.04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1"/>
              <w:spacing w:before="0" w:after="0" w:line="276" w:lineRule="auto"/>
              <w:ind w:right="-37"/>
              <w:rPr>
                <w:b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b/>
                <w:color w:val="1B0BB5"/>
                <w:sz w:val="32"/>
                <w:szCs w:val="32"/>
                <w:lang w:eastAsia="en-US"/>
              </w:rPr>
              <w:t>Акция «Подари улыбку»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proofErr w:type="gram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Костюмированное посещение дома престарелых (волонтеры 7-х </w:t>
            </w: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кл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.), вручение подарков своими руками (1-4 классы, по 3 маски, 3 носовых платочка, 3 полотенца от класса.</w:t>
            </w:r>
            <w:proofErr w:type="gram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Весёлые смайлики  на уроках труда. Изделия приносить в кабинет </w:t>
            </w: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соц</w:t>
            </w:r>
            <w:proofErr w:type="gram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.п</w:t>
            </w:r>
            <w:proofErr w:type="gram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едагога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до 23.04)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 xml:space="preserve">Дом </w:t>
            </w:r>
            <w:proofErr w:type="gramStart"/>
            <w:r w:rsidRPr="009A596A">
              <w:rPr>
                <w:color w:val="1B0BB5"/>
                <w:sz w:val="32"/>
                <w:szCs w:val="32"/>
                <w:lang w:eastAsia="en-US"/>
              </w:rPr>
              <w:t>престарелых</w:t>
            </w:r>
            <w:proofErr w:type="gramEnd"/>
          </w:p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 xml:space="preserve">волонтеры 7-х </w:t>
            </w:r>
            <w:proofErr w:type="spellStart"/>
            <w:r w:rsidRPr="009A596A">
              <w:rPr>
                <w:color w:val="1B0BB5"/>
                <w:sz w:val="32"/>
                <w:szCs w:val="32"/>
                <w:lang w:eastAsia="en-US"/>
              </w:rPr>
              <w:t>кл</w:t>
            </w:r>
            <w:proofErr w:type="spellEnd"/>
            <w:r w:rsidRPr="009A596A">
              <w:rPr>
                <w:color w:val="1B0BB5"/>
                <w:sz w:val="32"/>
                <w:szCs w:val="32"/>
                <w:lang w:eastAsia="en-US"/>
              </w:rPr>
              <w:t>.</w:t>
            </w:r>
          </w:p>
          <w:p w:rsidR="004F64DB" w:rsidRPr="009A596A" w:rsidRDefault="004F64DB" w:rsidP="00CC425F">
            <w:pPr>
              <w:spacing w:line="276" w:lineRule="auto"/>
              <w:rPr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color w:val="1B0BB5"/>
                <w:sz w:val="32"/>
                <w:szCs w:val="32"/>
                <w:lang w:eastAsia="en-US"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proofErr w:type="spellStart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Красногорова</w:t>
            </w:r>
            <w:proofErr w:type="spellEnd"/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 Н.Е., </w:t>
            </w:r>
          </w:p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 xml:space="preserve">Иванова Е.С., </w:t>
            </w:r>
          </w:p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Гусева Н.В.,</w:t>
            </w:r>
          </w:p>
          <w:p w:rsidR="004F64DB" w:rsidRPr="009A596A" w:rsidRDefault="004F64DB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</w:pP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к</w:t>
            </w:r>
            <w:r w:rsidRPr="009A596A">
              <w:rPr>
                <w:rFonts w:ascii="Times New Roman" w:hAnsi="Times New Roman"/>
                <w:color w:val="1B0BB5"/>
                <w:sz w:val="32"/>
                <w:szCs w:val="32"/>
                <w:lang w:eastAsia="en-US"/>
              </w:rPr>
              <w:t>лассные руководители начальных классов</w:t>
            </w:r>
          </w:p>
        </w:tc>
      </w:tr>
      <w:bookmarkEnd w:id="0"/>
      <w:tr w:rsidR="004F64DB" w:rsidRPr="00976F95" w:rsidTr="00CC42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976F95" w:rsidP="00CC425F">
            <w:pPr>
              <w:pStyle w:val="1"/>
              <w:spacing w:before="0" w:after="0" w:line="276" w:lineRule="auto"/>
              <w:ind w:left="34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До 16.04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976F95" w:rsidP="00CC425F">
            <w:pPr>
              <w:pStyle w:val="1"/>
              <w:spacing w:before="0" w:after="0" w:line="276" w:lineRule="auto"/>
              <w:ind w:right="-37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Изготовление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бейджиков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с эмблемой ВНД для педагогов и работников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976F95" w:rsidP="00CC425F">
            <w:pPr>
              <w:pStyle w:val="1"/>
              <w:spacing w:before="0" w:after="0" w:line="276" w:lineRule="auto"/>
              <w:ind w:left="-37" w:right="-7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Создание атмосферы праздника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4F64DB" w:rsidP="00CC425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B" w:rsidRPr="00976F95" w:rsidRDefault="00976F95" w:rsidP="00CC42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Пронина Т.А.</w:t>
            </w:r>
          </w:p>
        </w:tc>
      </w:tr>
    </w:tbl>
    <w:p w:rsidR="00B30C91" w:rsidRPr="00976F95" w:rsidRDefault="00B30C91" w:rsidP="00B30C91">
      <w:pPr>
        <w:rPr>
          <w:sz w:val="32"/>
          <w:szCs w:val="32"/>
        </w:rPr>
      </w:pPr>
    </w:p>
    <w:p w:rsidR="00BA5032" w:rsidRPr="00976F95" w:rsidRDefault="00BA5032"/>
    <w:sectPr w:rsidR="00BA5032" w:rsidRPr="00976F95" w:rsidSect="007B0595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1"/>
    <w:rsid w:val="000D6918"/>
    <w:rsid w:val="00131CCF"/>
    <w:rsid w:val="001704D5"/>
    <w:rsid w:val="00402F30"/>
    <w:rsid w:val="00446AF4"/>
    <w:rsid w:val="004544D9"/>
    <w:rsid w:val="004E0174"/>
    <w:rsid w:val="004F64DB"/>
    <w:rsid w:val="007B4C9C"/>
    <w:rsid w:val="00817EC9"/>
    <w:rsid w:val="00976F95"/>
    <w:rsid w:val="009A596A"/>
    <w:rsid w:val="00A97FD9"/>
    <w:rsid w:val="00B30C91"/>
    <w:rsid w:val="00BA5032"/>
    <w:rsid w:val="00C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91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C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B30C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91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C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B30C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2</cp:revision>
  <dcterms:created xsi:type="dcterms:W3CDTF">2021-04-14T08:59:00Z</dcterms:created>
  <dcterms:modified xsi:type="dcterms:W3CDTF">2021-04-14T08:59:00Z</dcterms:modified>
</cp:coreProperties>
</file>