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40" w:rsidRPr="001620F7" w:rsidRDefault="00B95040" w:rsidP="001620F7">
      <w:pPr>
        <w:spacing w:after="24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</w:pP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  <w:t>Примерный план</w:t>
      </w:r>
      <w:r w:rsidR="00326250"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  <w:t>-алгоритм</w:t>
      </w: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  <w:t xml:space="preserve"> проведения модуля по теме «</w:t>
      </w: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val="en-US" w:eastAsia="ru-RU"/>
        </w:rPr>
        <w:t>Thanksgiving</w:t>
      </w: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  <w:t xml:space="preserve"> </w:t>
      </w: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val="en-US" w:eastAsia="ru-RU"/>
        </w:rPr>
        <w:t>party</w:t>
      </w:r>
      <w:r w:rsidRPr="001620F7">
        <w:rPr>
          <w:rFonts w:ascii="Helvetica" w:eastAsia="Times New Roman" w:hAnsi="Helvetica" w:cs="Helvetica"/>
          <w:color w:val="000000"/>
          <w:kern w:val="36"/>
          <w:sz w:val="28"/>
          <w:szCs w:val="38"/>
          <w:u w:val="single"/>
          <w:lang w:eastAsia="ru-RU"/>
        </w:rPr>
        <w:t>»</w:t>
      </w:r>
    </w:p>
    <w:p w:rsidR="00723064" w:rsidRPr="00B95040" w:rsidRDefault="00723064" w:rsidP="00B95040">
      <w:p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(модуль  ведется на русском языке, </w:t>
      </w:r>
      <w:proofErr w:type="spellStart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т</w:t>
      </w:r>
      <w:proofErr w:type="gramStart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.к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 группа разновозрастная и </w:t>
      </w:r>
      <w:proofErr w:type="spellStart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разноуровневая</w:t>
      </w:r>
      <w:proofErr w:type="spellEnd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)</w:t>
      </w:r>
    </w:p>
    <w:p w:rsidR="00723064" w:rsidRPr="00723064" w:rsidRDefault="00723064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Образован</w:t>
      </w:r>
      <w:r w:rsidR="001E3AA9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и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е спонтанных групп</w:t>
      </w:r>
    </w:p>
    <w:p w:rsidR="00B95040" w:rsidRPr="00246968" w:rsidRDefault="00CF6E63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Предварительная</w:t>
      </w:r>
      <w:proofErr w:type="gramEnd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 мини-б</w:t>
      </w:r>
      <w:r w:rsid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еседа</w:t>
      </w:r>
      <w:r w:rsidR="00B95040" w:rsidRPr="00246968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</w:t>
      </w:r>
      <w:r w:rsid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о</w:t>
      </w:r>
      <w:r w:rsidR="00B95040" w:rsidRPr="00246968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</w:t>
      </w:r>
      <w:r w:rsid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Дне</w:t>
      </w:r>
      <w:r w:rsidR="00B95040" w:rsidRPr="00246968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</w:t>
      </w:r>
      <w:r w:rsid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благодарения</w:t>
      </w:r>
      <w:r w:rsidR="00B95040" w:rsidRPr="00246968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-</w:t>
      </w:r>
    </w:p>
    <w:p w:rsidR="003570C5" w:rsidRDefault="00B95040" w:rsidP="00B95040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What</w:t>
      </w:r>
      <w:r w:rsidRP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do</w:t>
      </w:r>
      <w:r w:rsidRP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you</w:t>
      </w:r>
      <w:r w:rsidRP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know</w:t>
      </w:r>
      <w:r w:rsidRP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about</w:t>
      </w:r>
      <w:r w:rsidRPr="00B95040"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  Thanksgiving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 xml:space="preserve"> Day?</w:t>
      </w:r>
    </w:p>
    <w:p w:rsidR="00B95040" w:rsidRDefault="00B95040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Интернет-викторина (регистрация и голосование через мобильные телефоны)</w:t>
      </w:r>
    </w:p>
    <w:p w:rsidR="00723064" w:rsidRDefault="00723064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Видео об истории </w:t>
      </w:r>
      <w:proofErr w:type="gramStart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праздника-ответы</w:t>
      </w:r>
      <w:proofErr w:type="gramEnd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на дополнительные вопросы</w:t>
      </w:r>
    </w:p>
    <w:p w:rsidR="00723064" w:rsidRDefault="00241D74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А ч</w:t>
      </w:r>
      <w:r w:rsidR="0072306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то вы хотите узнать о Дне Благодарения</w:t>
      </w:r>
      <w:proofErr w:type="gramStart"/>
      <w:r w:rsidR="0072306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?-</w:t>
      </w:r>
      <w:proofErr w:type="gramEnd"/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о</w:t>
      </w:r>
      <w:r w:rsidR="0072306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бсуждение в группах </w:t>
      </w:r>
      <w:r w:rsidR="00326250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возможных </w:t>
      </w: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вариантов выбора</w:t>
      </w:r>
    </w:p>
    <w:p w:rsidR="00B95040" w:rsidRDefault="00B95040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Образование групп по интересам</w:t>
      </w:r>
    </w:p>
    <w:p w:rsidR="00326250" w:rsidRDefault="00326250" w:rsidP="00B95040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Обсуждение </w:t>
      </w:r>
      <w:r w:rsidR="0071197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форм работы </w:t>
      </w:r>
      <w:r w:rsidR="0083181C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по выбору </w:t>
      </w:r>
      <w:r w:rsidR="0071197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и </w:t>
      </w:r>
      <w:r w:rsidR="0083181C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вариантов </w:t>
      </w:r>
      <w:r w:rsidR="0071197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презентации материала, распределение</w:t>
      </w:r>
      <w:r w:rsidR="004318F3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функций </w:t>
      </w:r>
      <w:r w:rsidR="00925391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и </w:t>
      </w:r>
      <w:r w:rsidR="00711974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 xml:space="preserve"> ролей</w:t>
      </w:r>
    </w:p>
    <w:p w:rsidR="00246968" w:rsidRPr="0033354F" w:rsidRDefault="00246968" w:rsidP="0033354F">
      <w:pPr>
        <w:pStyle w:val="a3"/>
        <w:numPr>
          <w:ilvl w:val="0"/>
          <w:numId w:val="2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Презентации  мини-проектов</w:t>
      </w:r>
    </w:p>
    <w:p w:rsidR="00630162" w:rsidRDefault="0033354F" w:rsidP="008D2E77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9</w:t>
      </w:r>
      <w:r w:rsidR="008D2E77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.</w:t>
      </w:r>
      <w:r w:rsidR="00630162"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Самоанализ успешности работы в группах и над проектами</w:t>
      </w:r>
      <w:bookmarkStart w:id="0" w:name="_GoBack"/>
      <w:bookmarkEnd w:id="0"/>
    </w:p>
    <w:p w:rsidR="00246968" w:rsidRDefault="00246968" w:rsidP="00630162">
      <w:pPr>
        <w:pStyle w:val="a3"/>
        <w:numPr>
          <w:ilvl w:val="0"/>
          <w:numId w:val="4"/>
        </w:numPr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  <w:t>Рефлексия</w:t>
      </w:r>
    </w:p>
    <w:p w:rsidR="001620F7" w:rsidRDefault="001620F7" w:rsidP="008D2E77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eastAsia="ru-RU"/>
        </w:rPr>
      </w:pPr>
    </w:p>
    <w:p w:rsidR="001620F7" w:rsidRDefault="001620F7" w:rsidP="008D2E77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</w:pPr>
    </w:p>
    <w:p w:rsidR="001620F7" w:rsidRDefault="001620F7" w:rsidP="008D2E77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  <w:t>Questions:</w:t>
      </w:r>
    </w:p>
    <w:p w:rsidR="00BD001A" w:rsidRPr="001620F7" w:rsidRDefault="00BD001A" w:rsidP="008D2E77">
      <w:pPr>
        <w:pStyle w:val="a3"/>
        <w:spacing w:after="24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38"/>
          <w:lang w:val="en-US" w:eastAsia="ru-RU"/>
        </w:rPr>
      </w:pPr>
    </w:p>
    <w:p w:rsidR="003570C5" w:rsidRPr="00BD001A" w:rsidRDefault="003570C5" w:rsidP="00BD001A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0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do you know about Thanksgiving?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</w:t>
      </w:r>
      <w:r w:rsidRPr="009253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</w:t>
      </w:r>
      <w:r w:rsidRPr="009253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celebrate</w:t>
      </w:r>
      <w:r w:rsidRPr="009253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Thanksgiving in your country?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If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how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foods are associated with Thanksgiving?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is your favorite Thanksgiving food?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Who cooks Thanksgiving dinner in your home?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How do you cook the turkey?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time do you start eating?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Why do you think people celebrate Thanksgiving Day?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time of day does your family typically sit down to eat Thanksgiving dinner?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are some Thanksgiving traditions?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are some Thanksgiving traditions in your family?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Do you think Thanksgiving is a family holiday?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Why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does "Thanksgiving" mean to you?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What day is Thanksgiving celebrated in the United States?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Canada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Your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Country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is your favorite Thanksgiving memory?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is your worst Thanksgiving memory?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Why is football often associated with American Thanksgiving?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If you had to list your favorite holidays, what number would Thanksgiving be? </w:t>
      </w:r>
      <w:proofErr w:type="spellStart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Why</w:t>
      </w:r>
      <w:proofErr w:type="spellEnd"/>
      <w:r w:rsidRPr="00357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did you do on Thanksgiving this year? What did you do last year?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are some of the things you are thankful for?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Would you rather be a Pilgrim or a </w:t>
      </w:r>
      <w:proofErr w:type="gramStart"/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native</w:t>
      </w:r>
      <w:proofErr w:type="gramEnd"/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American and why?</w:t>
      </w:r>
    </w:p>
    <w:p w:rsidR="003570C5" w:rsidRPr="003570C5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was the weather like at your Thanksgiving?</w:t>
      </w:r>
    </w:p>
    <w:p w:rsidR="003570C5" w:rsidRPr="00B95040" w:rsidRDefault="003570C5" w:rsidP="003570C5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70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Where do you go for Thanksgiving?</w:t>
      </w:r>
    </w:p>
    <w:p w:rsidR="00B95040" w:rsidRPr="00925391" w:rsidRDefault="00B95040" w:rsidP="00B950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B95040" w:rsidRPr="003570C5" w:rsidRDefault="00B95040" w:rsidP="00B950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40A1C" w:rsidRPr="003570C5" w:rsidRDefault="00C40A1C">
      <w:pPr>
        <w:rPr>
          <w:lang w:val="en-US"/>
        </w:rPr>
      </w:pPr>
    </w:p>
    <w:sectPr w:rsidR="00C40A1C" w:rsidRPr="003570C5" w:rsidSect="00B95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6"/>
    <w:multiLevelType w:val="multilevel"/>
    <w:tmpl w:val="515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79FC"/>
    <w:multiLevelType w:val="hybridMultilevel"/>
    <w:tmpl w:val="76E6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CD6"/>
    <w:multiLevelType w:val="hybridMultilevel"/>
    <w:tmpl w:val="03FE64A4"/>
    <w:lvl w:ilvl="0" w:tplc="A7F26F9A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33A24"/>
    <w:multiLevelType w:val="hybridMultilevel"/>
    <w:tmpl w:val="79CC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5"/>
    <w:rsid w:val="001620F7"/>
    <w:rsid w:val="001E3AA9"/>
    <w:rsid w:val="00241D74"/>
    <w:rsid w:val="00246968"/>
    <w:rsid w:val="00326250"/>
    <w:rsid w:val="0033354F"/>
    <w:rsid w:val="003570C5"/>
    <w:rsid w:val="004318F3"/>
    <w:rsid w:val="0046730A"/>
    <w:rsid w:val="00630162"/>
    <w:rsid w:val="00711974"/>
    <w:rsid w:val="00723064"/>
    <w:rsid w:val="0083181C"/>
    <w:rsid w:val="008D2E77"/>
    <w:rsid w:val="00925391"/>
    <w:rsid w:val="00B95040"/>
    <w:rsid w:val="00BD001A"/>
    <w:rsid w:val="00C40A1C"/>
    <w:rsid w:val="00C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РВСН</dc:creator>
  <cp:lastModifiedBy>РВСН</cp:lastModifiedBy>
  <cp:revision>25</cp:revision>
  <dcterms:created xsi:type="dcterms:W3CDTF">2017-11-21T21:19:00Z</dcterms:created>
  <dcterms:modified xsi:type="dcterms:W3CDTF">2018-01-18T17:13:00Z</dcterms:modified>
</cp:coreProperties>
</file>