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95" w:rsidRPr="00036B95" w:rsidRDefault="00036B95" w:rsidP="00036B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48"/>
          <w:u w:val="single"/>
          <w:lang w:eastAsia="ru-RU"/>
        </w:rPr>
      </w:pPr>
      <w:r w:rsidRPr="00036B95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48"/>
          <w:u w:val="single"/>
          <w:lang w:eastAsia="ru-RU"/>
        </w:rPr>
        <w:t>ФИПИ ОГЭ - 2020: важные изменения, даты (расписание), обязательные предметы 9 класс, баллы (что пишет официальный сайт) - последние официальные новости сегодня</w:t>
      </w:r>
    </w:p>
    <w:p w:rsidR="00036B95" w:rsidRPr="00036B95" w:rsidRDefault="00036B95" w:rsidP="00036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B95" w:rsidRPr="00036B95" w:rsidRDefault="00036B95" w:rsidP="00036B95">
      <w:pPr>
        <w:shd w:val="clear" w:color="auto" w:fill="FFFFFF" w:themeFill="background1"/>
        <w:spacing w:before="225" w:after="100" w:afterAutospacing="1" w:line="240" w:lineRule="auto"/>
        <w:ind w:left="-993" w:right="600"/>
        <w:jc w:val="both"/>
        <w:rPr>
          <w:rFonts w:ascii="Times New Roman" w:eastAsia="Times New Roman" w:hAnsi="Times New Roman" w:cs="Times New Roman"/>
          <w:i/>
          <w:iCs/>
          <w:sz w:val="28"/>
          <w:szCs w:val="32"/>
          <w:lang w:eastAsia="ru-RU"/>
        </w:rPr>
      </w:pPr>
      <w:r w:rsidRPr="00036B95">
        <w:rPr>
          <w:rFonts w:ascii="Times New Roman" w:eastAsia="Times New Roman" w:hAnsi="Times New Roman" w:cs="Times New Roman"/>
          <w:i/>
          <w:iCs/>
          <w:sz w:val="28"/>
          <w:szCs w:val="32"/>
          <w:lang w:eastAsia="ru-RU"/>
        </w:rPr>
        <w:t xml:space="preserve">Приказом Министерства Просвещения РФ и </w:t>
      </w:r>
      <w:proofErr w:type="spellStart"/>
      <w:r w:rsidRPr="00036B95">
        <w:rPr>
          <w:rFonts w:ascii="Times New Roman" w:eastAsia="Times New Roman" w:hAnsi="Times New Roman" w:cs="Times New Roman"/>
          <w:i/>
          <w:iCs/>
          <w:sz w:val="28"/>
          <w:szCs w:val="32"/>
          <w:lang w:eastAsia="ru-RU"/>
        </w:rPr>
        <w:t>Рособрнадзора</w:t>
      </w:r>
      <w:proofErr w:type="spellEnd"/>
      <w:r w:rsidRPr="00036B95">
        <w:rPr>
          <w:rFonts w:ascii="Times New Roman" w:eastAsia="Times New Roman" w:hAnsi="Times New Roman" w:cs="Times New Roman"/>
          <w:i/>
          <w:iCs/>
          <w:sz w:val="28"/>
          <w:szCs w:val="32"/>
          <w:lang w:eastAsia="ru-RU"/>
        </w:rPr>
        <w:t xml:space="preserve"> № 189/1513 «Об утверждении Порядка проведения государственной итоговой аттестации по образовательным программам основного общего образования» регламентирован порядок проведения государственной итоговой аттестации (ГИА) по основным образовательным программам основного общего образования и список предметов для сдачи ОГЭ в 2020 году. О важных изменениях в формате проведения ОГЭ - 2020 по информации ФИПИ и других федеральных органов управления образованием, читайте ниже.</w:t>
      </w:r>
    </w:p>
    <w:p w:rsidR="00036B95" w:rsidRDefault="00036B95" w:rsidP="00036B95">
      <w:pPr>
        <w:shd w:val="clear" w:color="auto" w:fill="FFFFFF"/>
        <w:spacing w:before="100" w:beforeAutospacing="1" w:after="100" w:afterAutospacing="1" w:line="360" w:lineRule="atLeast"/>
        <w:ind w:left="-851" w:right="600"/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</w:pPr>
      <w:proofErr w:type="gramStart"/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ГИА в форме ОГЭ и (или) ГВЭ</w:t>
      </w:r>
      <w:r w:rsidRPr="00036B95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включает в себя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 (далее вместе -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</w:t>
      </w:r>
      <w:proofErr w:type="gram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информационно-коммуникационные технологии (ИКТ).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Лицам, изучавшим родной язык и родную литературу при получении основного общего образования, предоставляется право при прохождении ГИА выбрать экзамен по родному языку и (или) родной литературе.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Для участников ГИА </w:t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с ограниченными возможностями здоровья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участников ГИА - </w:t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детей-инвалидов и инвалидов</w:t>
      </w:r>
      <w:r w:rsidRPr="00036B95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ГИА по их желанию проводится </w:t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только по обязательным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учебным предметам (далее - участники ГИА, проходящие ГИА только по обязательным учебным предметам).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lang w:eastAsia="ru-RU"/>
        </w:rPr>
        <w:t>В 2020 году</w:t>
      </w:r>
      <w:r w:rsidRPr="00036B95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выпускные экзамены ждут </w:t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большие изменения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Пока речь идет только об ОГЭ, </w:t>
      </w:r>
      <w:proofErr w:type="gramStart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который</w:t>
      </w:r>
      <w:proofErr w:type="gram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сдают выпускники 9-х классов. Дело в том, что ОГЭ - 2020 будут сдавать школьники, которые с первого класса обучались по новым Федеральным государственным стандартам, принятым в 2010 году. Это дети, которые учились совсем по другой программе, а значит, и экзамены у них должны быть другими, сообщает "Комсомольская Правда".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- В новых стандартах акцент сделан на системно-</w:t>
      </w:r>
      <w:proofErr w:type="spellStart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деятельностный</w:t>
      </w:r>
      <w:proofErr w:type="spell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подход, - говорит директор Федерального института педагогических измерений (ФИПИ) Оксана Решетникова. – Поэтому акцент в экзамене будет сделан не на знания, а 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на умения. То есть, надо не дать определение или назвать дату, а найти, систематизировать или применить информацию, аргументировать тезис. Проверяться будут не только знания по конкретному предмету, но и </w:t>
      </w:r>
      <w:proofErr w:type="spellStart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метапредметные</w:t>
      </w:r>
      <w:proofErr w:type="spell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навыки, которые нужны на всех предметах. Это смысловое чтение, коммуникационная грамотность, умение пользоваться справочной информацией и многое другое. Впрочем, задания старого типа тоже сохранятся, чтобы была преемственность между экзаменами, и чтобы результаты ОГЭ можно было сравнивать по годам.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Предметы ОГЭ-2020, при сдаче которых планируются наибольшие изменения в сравнении в 2019 годом.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История</w:t>
      </w:r>
      <w:proofErr w:type="gramStart"/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 </w:t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Н</w:t>
      </w:r>
      <w:proofErr w:type="gram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экзамене по истории в 9-ом классе будет проверяться период с древнейших времен по 1914 год. Дело в том, что по новым стандартам история изучается линейно (когда события 20 и 21 века изучаются в старших классах), а не </w:t>
      </w:r>
      <w:proofErr w:type="spellStart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концентрически</w:t>
      </w:r>
      <w:proofErr w:type="spell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(когда в старших классах повторяют весь курс истории в сжатом виде).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- В новом экзамене расширен спектр проверяемых навыков, - рассказывает Игорь </w:t>
      </w:r>
      <w:proofErr w:type="spellStart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Артасов</w:t>
      </w:r>
      <w:proofErr w:type="spell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, руководитель федеральной комиссии разработчиков контрольно-измерительных материалов по истории. – Например, раньше 9-классникам надо было выбрать из списка одну из возможных причин реформ. Сейчас мы просим дать краткое пояснение, почему именно это могло спровоцировать реформы.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Кроме того, в новом экзамене проверят, умеют ли 9-классники подбирать факты для аргументации, составлять последовательный текст из данных терминов, работать с картами и историческими источниками.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- Раньше в задании с картой надо было определить эпоху, к которой она относится, - говорит Игорь </w:t>
      </w:r>
      <w:proofErr w:type="spellStart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Артасов</w:t>
      </w:r>
      <w:proofErr w:type="spell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. – Сейчас надо соотнести карту с небольшим отрывком текста, понять, какие события на ней отображены. Были задания на атрибуцию исторического источника – понять, о каком времени этот текст, кто мог быть его автором. Сейчас нужно проанализировать его на наличие ошибок, и поработать с контекстной информацией. Кроме того, в экзамене появятся и вопросы по истории других стран.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</w:p>
    <w:p w:rsidR="00CD7C7F" w:rsidRDefault="00036B95" w:rsidP="00CD7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lastRenderedPageBreak/>
        <w:t>Обществознание</w:t>
      </w:r>
      <w:proofErr w:type="gramStart"/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В</w:t>
      </w:r>
      <w:proofErr w:type="gram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экзамене по обществознанию станет меньше заданий, где нужно просто дать определения или перечислить какие-то понятия. Станет больше комплексных творческих заданий, а также заданий на практику.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- Обществознание нужно детям, чтобы они могли нормально выполнять свои социальные роли, - говорит Татьяна </w:t>
      </w:r>
      <w:proofErr w:type="spellStart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Лискова</w:t>
      </w:r>
      <w:proofErr w:type="spell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руководитель федеральной комиссии разработчиков контрольно-измерительных материалов по обществознанию. – Мы добавили задание на работу с фотографией, где детей просят порассуждать на тему заданного сюжета. Стала </w:t>
      </w:r>
      <w:proofErr w:type="gramStart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более творческой</w:t>
      </w:r>
      <w:proofErr w:type="gram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работа с диаграммами – теперь надо будет не просто написать, что прибавилось, что убавилось, но и попробовать проанализировать возможные причины, почему так происходит.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Станет гибкой и система оценивания. Поскольку ребят просят написать собственное мнение, эксперты будут допускать больше вариативности. То есть, точка зрения может быть любой, если она не противоречит науке.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Физика</w:t>
      </w:r>
      <w:proofErr w:type="gramStart"/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 </w:t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В</w:t>
      </w:r>
      <w:proofErr w:type="gram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экзаменах по физике станет ещё больше таблиц, графиков и диаграмм – выпускники должны уметь работать с самыми разными способами визуализации данных. Кроме того, им нужно будет не только знать какие-то факты, но и понимать, какими методами они были получены.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- Мы как учили три закона Ньютона в школе, так и будем учить, - считает Марина Демидова, руководитель федеральной комиссии разработчиков контрольно-измерительных материалов по физике. - Но надо понимать, каким образом были получены эти знания, чтобы понимать их достоверность. А это развивает критическое мышление, которое сейчас очень важно. Поэтому в экзамене будет группа заданий, где детям надо будет спланировать и провести наблюдение и опыт, снять показатели с приборов и сделать правильные выводы.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Экзамен по физике, как и остальные, будет ориентирован на практику. Например, детям надо будет узнать какое-то повседневное явление по его научному описанию. Кроме того, они должны разбираться в основных физических принципах работы каких-то бытовых устройств – понимать, на 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чем основано действие микроволновки или энергосберегающей лампочки.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Биология</w:t>
      </w:r>
      <w:proofErr w:type="gramStart"/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 </w:t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В</w:t>
      </w:r>
      <w:proofErr w:type="gram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экзамене для 9-классников по биологии впервые появятся задачки на экологию. Причем это будут комплексные задания со схемами, где ребёнку нужно смоделировать какую-то ситуацию, найти основные объекты и выделить связи между ними.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Кроме того, появится больше задач, связанных с бытовой жизнью человека – например, надо будет спланировать и оценить рацион, появятся задания о здоровье и правильном образе жизни.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- Между биологией как наукой и тем, что изучается в школе – пропасть, - считает Валерьян </w:t>
      </w:r>
      <w:proofErr w:type="spellStart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Рохлов</w:t>
      </w:r>
      <w:proofErr w:type="spell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, руководитель федеральной комиссии разработчиков контрольно-измерительных материалов по биологии. – Биология в школе очень описательная, там просто даются какие-то факты – словно ученые просто получили эти знания от Всевышнего и просто зафиксировали их. Поэтому мы делаем акцент на осмысленное понимание и делаем задания, в которых можно выстроить эксперимент и понять, какие цели ставил ученый и к каким выводам он может прийти.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Химия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Экзамен по химии тоже приблизится к практике и повседневной жизни. Школьникам не просто нужно будет рассказать о каких-то терминах или понятиях, но и показать разные варианты применения и трактовки.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- В рекламе зубных паст постоянно звучит, что фтор укрепляет эмаль, но в других контекстах он может быть разрушителем, - приводит пример Дмитрий </w:t>
      </w:r>
      <w:proofErr w:type="spellStart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Добротин</w:t>
      </w:r>
      <w:proofErr w:type="spell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, руководитель федеральной комиссии разработчиков контрольно-измерительных материалов по химии. – И дети должны понимать, почему так происходит. Это важно и для бытовой химической грамотности, чтобы дети понимали, как надо обращаться с теми или иными веществами.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Среди заданий будут и настоящие эксперименты. Например, выпускникам предложат определить, что за вещество находится в пробирке, и подобрать для этого нужные реактивы из </w:t>
      </w:r>
      <w:proofErr w:type="gramStart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предложенных</w:t>
      </w:r>
      <w:proofErr w:type="gram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lastRenderedPageBreak/>
        <w:t>География</w:t>
      </w:r>
      <w:proofErr w:type="gramStart"/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В</w:t>
      </w:r>
      <w:proofErr w:type="gram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экзамене по географии сохранятся и задания старого типа – где самые длинные реки и самые высокие горы. Но появятся и </w:t>
      </w:r>
      <w:proofErr w:type="gramStart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новые</w:t>
      </w:r>
      <w:proofErr w:type="gram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, на повседневность. Например, надо будет поработать с сообщениями из СМИ, чтобы локализовать какое-то географическое явление в пространстве. Например, где же все-таки упал метеорит – в Челябинске или в Якутии?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- Задания в новом экзамене по географии будут связаны с погодными явлениями, изменением климата и окружающей среды, - рассказывает Вадим Барабанов, ведущий научный сотрудник Федерального института педагогических измерений. – Например, ученики получат текст и </w:t>
      </w:r>
      <w:proofErr w:type="spellStart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инфографику</w:t>
      </w:r>
      <w:proofErr w:type="spellEnd"/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 ситуации с уровнем воды в Байкале. И им надо будет ответить на группу вопросов – почему так происходит, какие субъекты РФ это затронет, как можно выполнить постановление Правительства по поддержанию уровня воды в озере.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ИКТ и информатика</w:t>
      </w:r>
      <w:r w:rsidRPr="00036B95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ОГЭ по информатике 9-классники станут сдавать на компьютерах. Детям предстоит продемонстрировать все те же важные в повседневной жизни навыки – умение найти информацию и подготовить презентацию по новой для себя теме.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Чтобы качественно и быстро подготовиться к ОГЭ, рекомендуется следовать простому алгоритму: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определить «слабые» темы с разделами, сделать на них «упор»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определить понятные и известные темы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изучить структуру ОГЭ, демоверсии, попробовать их решить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повторят понятные темы, и параллельно изучать непонятные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пробное решение демоверсий, советует портал pronedra.ru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b/>
          <w:i/>
          <w:color w:val="0000FF"/>
          <w:sz w:val="44"/>
          <w:szCs w:val="26"/>
          <w:u w:val="single"/>
          <w:vertAlign w:val="superscript"/>
          <w:lang w:eastAsia="ru-RU"/>
        </w:rPr>
        <w:t>Даты сдачи экзаменов ОГЭ-2020:</w:t>
      </w:r>
      <w:r w:rsidRPr="00036B95">
        <w:rPr>
          <w:rFonts w:ascii="Times New Roman" w:eastAsia="Times New Roman" w:hAnsi="Times New Roman" w:cs="Times New Roman"/>
          <w:b/>
          <w:i/>
          <w:color w:val="0000FF"/>
          <w:sz w:val="44"/>
          <w:szCs w:val="26"/>
          <w:u w:val="single"/>
          <w:vertAlign w:val="superscript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Для допуска к ОГЭ</w:t>
      </w:r>
      <w:r w:rsidRPr="00036B95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девятиклассникам в 2020 году придётся получить </w:t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"зачёт"</w:t>
      </w:r>
      <w:r w:rsidRPr="00036B95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итоговому собеседованию. 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lastRenderedPageBreak/>
        <w:t>Итоговое собеседование проводится во вторую среду февраля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>. Пункт 16 порядка проведения ГИА-9.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Основной день проведения в 2020 году - 12 февраля</w:t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13 марта</w:t>
      </w:r>
      <w:r w:rsidRPr="00036B95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Итоговое собеседование по русскому языку – </w:t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дополнительный срок</w:t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br/>
        <w:t>6 мая</w:t>
      </w:r>
      <w:r w:rsidRPr="00036B95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="00B173F8" w:rsidRPr="00B173F8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Итоговое собеседование по русскому языку – </w:t>
      </w:r>
      <w:r w:rsidRPr="00036B95">
        <w:rPr>
          <w:rFonts w:ascii="Times New Roman" w:eastAsia="Times New Roman" w:hAnsi="Times New Roman" w:cs="Times New Roman"/>
          <w:b/>
          <w:i/>
          <w:color w:val="FF0000"/>
          <w:sz w:val="28"/>
          <w:szCs w:val="26"/>
          <w:u w:val="single"/>
          <w:lang w:eastAsia="ru-RU"/>
        </w:rPr>
        <w:t>дополнительный срок</w:t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="00CD7C7F">
        <w:rPr>
          <w:rFonts w:ascii="Times New Roman" w:hAnsi="Times New Roman" w:cs="Times New Roman"/>
          <w:b/>
          <w:sz w:val="28"/>
          <w:szCs w:val="28"/>
          <w:u w:val="single"/>
        </w:rPr>
        <w:t>Расписание ОГЭ 2020 (проект)</w:t>
      </w:r>
    </w:p>
    <w:p w:rsidR="00CD7C7F" w:rsidRDefault="00CD7C7F" w:rsidP="00CD7C7F">
      <w:pPr>
        <w:spacing w:before="300" w:after="0" w:line="336" w:lineRule="atLeast"/>
        <w:ind w:left="-709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Основная волна ОГЭ 2020</w:t>
      </w:r>
    </w:p>
    <w:p w:rsidR="00CD7C7F" w:rsidRDefault="00CD7C7F" w:rsidP="00CD7C7F">
      <w:pPr>
        <w:numPr>
          <w:ilvl w:val="0"/>
          <w:numId w:val="1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мая (пятница) – иностранные языки (английский, французский, немецкий, испанский);</w:t>
      </w:r>
    </w:p>
    <w:p w:rsidR="00CD7C7F" w:rsidRDefault="00CD7C7F" w:rsidP="00CD7C7F">
      <w:pPr>
        <w:numPr>
          <w:ilvl w:val="0"/>
          <w:numId w:val="1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мая (суббота) – иностранные языки (английский, французский, немецкий, испанский);</w:t>
      </w:r>
    </w:p>
    <w:p w:rsidR="00CD7C7F" w:rsidRDefault="00CD7C7F" w:rsidP="00CD7C7F">
      <w:pPr>
        <w:numPr>
          <w:ilvl w:val="0"/>
          <w:numId w:val="1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мая (вторник) – история, физика, биология, химия;</w:t>
      </w:r>
    </w:p>
    <w:p w:rsidR="00CD7C7F" w:rsidRDefault="00CD7C7F" w:rsidP="00CD7C7F">
      <w:pPr>
        <w:numPr>
          <w:ilvl w:val="0"/>
          <w:numId w:val="1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мая (пятница) – обществознание, информатика, география, химия;</w:t>
      </w:r>
    </w:p>
    <w:p w:rsidR="00CD7C7F" w:rsidRDefault="00CD7C7F" w:rsidP="00CD7C7F">
      <w:pPr>
        <w:numPr>
          <w:ilvl w:val="0"/>
          <w:numId w:val="1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 (суббота) – обществознание;</w:t>
      </w:r>
    </w:p>
    <w:p w:rsidR="00CD7C7F" w:rsidRDefault="00CD7C7F" w:rsidP="00CD7C7F">
      <w:pPr>
        <w:numPr>
          <w:ilvl w:val="0"/>
          <w:numId w:val="1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июня (вторник) – русский язык;</w:t>
      </w:r>
    </w:p>
    <w:p w:rsidR="00CD7C7F" w:rsidRDefault="00CD7C7F" w:rsidP="00CD7C7F">
      <w:pPr>
        <w:numPr>
          <w:ilvl w:val="0"/>
          <w:numId w:val="1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июня (пятница) – литература, физика, информатика, география, иностранные языки (английский, французский, немецкий, испанский);</w:t>
      </w:r>
      <w:proofErr w:type="gramEnd"/>
    </w:p>
    <w:p w:rsidR="00CD7C7F" w:rsidRDefault="00CD7C7F" w:rsidP="00CD7C7F">
      <w:pPr>
        <w:numPr>
          <w:ilvl w:val="0"/>
          <w:numId w:val="1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июня (вторник) – математика;</w:t>
      </w:r>
    </w:p>
    <w:p w:rsidR="00CD7C7F" w:rsidRDefault="00CD7C7F" w:rsidP="00CD7C7F">
      <w:pPr>
        <w:spacing w:before="300" w:after="0" w:line="336" w:lineRule="atLeast"/>
        <w:ind w:left="-709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Резервные дни основной волны ОГЭ 2020</w:t>
      </w:r>
    </w:p>
    <w:p w:rsidR="00CD7C7F" w:rsidRDefault="00CD7C7F" w:rsidP="00CD7C7F">
      <w:pPr>
        <w:numPr>
          <w:ilvl w:val="0"/>
          <w:numId w:val="2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по всем учебным предметам (за исключением русского языка и математики);</w:t>
      </w:r>
    </w:p>
    <w:p w:rsidR="00CD7C7F" w:rsidRDefault="00CD7C7F" w:rsidP="00CD7C7F">
      <w:pPr>
        <w:numPr>
          <w:ilvl w:val="0"/>
          <w:numId w:val="2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CD7C7F" w:rsidRDefault="00CD7C7F" w:rsidP="00CD7C7F">
      <w:pPr>
        <w:numPr>
          <w:ilvl w:val="0"/>
          <w:numId w:val="2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 (вторник) – по всем учебным предметам (за исключением русского языка и математики);</w:t>
      </w:r>
    </w:p>
    <w:p w:rsidR="00CD7C7F" w:rsidRDefault="00CD7C7F" w:rsidP="00CD7C7F">
      <w:pPr>
        <w:numPr>
          <w:ilvl w:val="0"/>
          <w:numId w:val="2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математика;</w:t>
      </w:r>
    </w:p>
    <w:p w:rsidR="00CD7C7F" w:rsidRDefault="00CD7C7F" w:rsidP="00CD7C7F">
      <w:pPr>
        <w:numPr>
          <w:ilvl w:val="0"/>
          <w:numId w:val="2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по всем учебным предметам;</w:t>
      </w:r>
    </w:p>
    <w:p w:rsidR="00CD7C7F" w:rsidRDefault="00CD7C7F" w:rsidP="00CD7C7F">
      <w:pPr>
        <w:numPr>
          <w:ilvl w:val="0"/>
          <w:numId w:val="2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июня (вторник) – по всем учебным предметам;</w:t>
      </w:r>
    </w:p>
    <w:p w:rsidR="00CD7C7F" w:rsidRDefault="00CD7C7F" w:rsidP="00CD7C7F">
      <w:pPr>
        <w:spacing w:before="300" w:after="0" w:line="336" w:lineRule="atLeast"/>
        <w:ind w:left="-709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Досрочная волна ОГЭ 2020</w:t>
      </w:r>
    </w:p>
    <w:p w:rsidR="00CD7C7F" w:rsidRDefault="00CD7C7F" w:rsidP="00CD7C7F">
      <w:pPr>
        <w:numPr>
          <w:ilvl w:val="0"/>
          <w:numId w:val="3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апреля (вторник) – математика;</w:t>
      </w:r>
    </w:p>
    <w:p w:rsidR="00CD7C7F" w:rsidRDefault="00CD7C7F" w:rsidP="00CD7C7F">
      <w:pPr>
        <w:numPr>
          <w:ilvl w:val="0"/>
          <w:numId w:val="3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апреля (пятница) – русский язык;</w:t>
      </w:r>
    </w:p>
    <w:p w:rsidR="00CD7C7F" w:rsidRDefault="00CD7C7F" w:rsidP="00CD7C7F">
      <w:pPr>
        <w:numPr>
          <w:ilvl w:val="0"/>
          <w:numId w:val="3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апреля (понедельник) – информатика, обществознание, химия, литература;</w:t>
      </w:r>
    </w:p>
    <w:p w:rsidR="00CD7C7F" w:rsidRDefault="00CD7C7F" w:rsidP="00CD7C7F">
      <w:pPr>
        <w:numPr>
          <w:ilvl w:val="0"/>
          <w:numId w:val="3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CD7C7F" w:rsidRDefault="00CD7C7F" w:rsidP="00CD7C7F">
      <w:pPr>
        <w:spacing w:before="300" w:after="0" w:line="336" w:lineRule="atLeast"/>
        <w:ind w:left="-709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Резервные дни досрочной волны ОГЭ 2020</w:t>
      </w:r>
    </w:p>
    <w:p w:rsidR="00CD7C7F" w:rsidRDefault="00CD7C7F" w:rsidP="00CD7C7F">
      <w:pPr>
        <w:numPr>
          <w:ilvl w:val="0"/>
          <w:numId w:val="4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мая (вторник) – математика;</w:t>
      </w:r>
    </w:p>
    <w:p w:rsidR="00CD7C7F" w:rsidRDefault="00CD7C7F" w:rsidP="00CD7C7F">
      <w:pPr>
        <w:numPr>
          <w:ilvl w:val="0"/>
          <w:numId w:val="4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мая (среда) – информатика, обществознание, химия, литература;</w:t>
      </w:r>
    </w:p>
    <w:p w:rsidR="00CD7C7F" w:rsidRDefault="00CD7C7F" w:rsidP="00CD7C7F">
      <w:pPr>
        <w:numPr>
          <w:ilvl w:val="0"/>
          <w:numId w:val="4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CD7C7F" w:rsidRDefault="00CD7C7F" w:rsidP="00CD7C7F">
      <w:pPr>
        <w:numPr>
          <w:ilvl w:val="0"/>
          <w:numId w:val="4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 (пятница) – русский язык;</w:t>
      </w:r>
    </w:p>
    <w:p w:rsidR="00CD7C7F" w:rsidRDefault="00CD7C7F" w:rsidP="00CD7C7F">
      <w:pPr>
        <w:numPr>
          <w:ilvl w:val="0"/>
          <w:numId w:val="4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мая (суббота) – по всем учебным предметам;</w:t>
      </w:r>
    </w:p>
    <w:p w:rsidR="00CD7C7F" w:rsidRDefault="00CD7C7F" w:rsidP="00CD7C7F">
      <w:pPr>
        <w:spacing w:before="300" w:after="0" w:line="336" w:lineRule="atLeast"/>
        <w:ind w:left="-709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Осенняя пересдача ОГЭ 2020</w:t>
      </w:r>
    </w:p>
    <w:p w:rsidR="00CD7C7F" w:rsidRDefault="00CD7C7F" w:rsidP="00CD7C7F">
      <w:pPr>
        <w:numPr>
          <w:ilvl w:val="0"/>
          <w:numId w:val="5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сентября (среда) – русский язык;</w:t>
      </w:r>
    </w:p>
    <w:p w:rsidR="00CD7C7F" w:rsidRDefault="00CD7C7F" w:rsidP="00CD7C7F">
      <w:pPr>
        <w:numPr>
          <w:ilvl w:val="0"/>
          <w:numId w:val="5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сентября (четверг) – математика;</w:t>
      </w:r>
    </w:p>
    <w:p w:rsidR="00CD7C7F" w:rsidRDefault="00CD7C7F" w:rsidP="00CD7C7F">
      <w:pPr>
        <w:numPr>
          <w:ilvl w:val="0"/>
          <w:numId w:val="5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сентября (пятница) – по всем учебным предметам (за исключением русского языка и математики);</w:t>
      </w:r>
    </w:p>
    <w:p w:rsidR="00CD7C7F" w:rsidRDefault="00CD7C7F" w:rsidP="00CD7C7F">
      <w:pPr>
        <w:numPr>
          <w:ilvl w:val="0"/>
          <w:numId w:val="5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сентября (суббота) – по всем учебным предметам (за исключением русского языка и математики);</w:t>
      </w:r>
    </w:p>
    <w:p w:rsidR="00CD7C7F" w:rsidRDefault="00CD7C7F" w:rsidP="00CD7C7F">
      <w:pPr>
        <w:numPr>
          <w:ilvl w:val="0"/>
          <w:numId w:val="5"/>
        </w:numPr>
        <w:spacing w:before="100" w:beforeAutospacing="1" w:after="0" w:line="36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(понедельник) – по всем учебным предметам;</w:t>
      </w:r>
    </w:p>
    <w:p w:rsidR="00036B95" w:rsidRPr="00036B95" w:rsidRDefault="00CD7C7F" w:rsidP="00CD7C7F">
      <w:pPr>
        <w:shd w:val="clear" w:color="auto" w:fill="FFFFFF"/>
        <w:spacing w:before="100" w:beforeAutospacing="1" w:after="100" w:afterAutospacing="1" w:line="360" w:lineRule="atLeast"/>
        <w:ind w:left="-851" w:right="60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036B95"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="00036B95" w:rsidRPr="00036B95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br/>
      </w:r>
      <w:r w:rsidR="00036B95" w:rsidRPr="00036B95">
        <w:rPr>
          <w:rFonts w:ascii="Times New Roman" w:eastAsia="Times New Roman" w:hAnsi="Times New Roman" w:cs="Times New Roman"/>
          <w:i/>
          <w:color w:val="FF0000"/>
          <w:sz w:val="28"/>
          <w:szCs w:val="26"/>
          <w:lang w:eastAsia="ru-RU"/>
        </w:rPr>
        <w:t>Формат экзамена близок к ЕГЭ. Максимальные баллы по каждому из предметов (по состоянию на 2019 год)</w:t>
      </w:r>
      <w:r w:rsidR="00036B95" w:rsidRPr="00036B95">
        <w:rPr>
          <w:rFonts w:ascii="Times New Roman" w:eastAsia="Times New Roman" w:hAnsi="Times New Roman" w:cs="Times New Roman"/>
          <w:i/>
          <w:color w:val="FF0000"/>
          <w:sz w:val="28"/>
          <w:szCs w:val="26"/>
          <w:lang w:eastAsia="ru-RU"/>
        </w:rPr>
        <w:br/>
      </w:r>
      <w:r w:rsidR="00036B95"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Русский язык — 39 баллов.</w:t>
      </w:r>
      <w:r w:rsidR="00036B95"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Математика (20 по алгебре и 12 по геометрии) — 32 балла.</w:t>
      </w:r>
      <w:r w:rsidR="00036B95"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Физика — 40 баллов.</w:t>
      </w:r>
      <w:r w:rsidR="00036B95"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Химия (работа без реального эксперимента) — 34 балла</w:t>
      </w:r>
      <w:r w:rsidR="00036B95"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Химия (работа с реальным экспериментом) — 38 баллов.</w:t>
      </w:r>
      <w:r w:rsidR="00036B95"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Биология — 46 баллов.</w:t>
      </w:r>
      <w:r w:rsidR="00036B95"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География — 32 балла.</w:t>
      </w:r>
      <w:r w:rsidR="00036B95"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Обществознание — 39 баллов.</w:t>
      </w:r>
      <w:r w:rsidR="00036B95"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История — 44 балла.</w:t>
      </w:r>
      <w:r w:rsidR="00036B95"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Литература — 33 балла.</w:t>
      </w:r>
      <w:r w:rsidR="00036B95"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Информатика и ИКТ (информационно-коммуникационные технологии) — 22 балла.</w:t>
      </w:r>
      <w:r w:rsidR="00036B95" w:rsidRPr="00036B9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Английский/немецкий/французский/испанский/китайский язык — 70 баллов.</w:t>
      </w:r>
    </w:p>
    <w:p w:rsidR="004B1420" w:rsidRPr="00036B95" w:rsidRDefault="00CD7C7F" w:rsidP="00036B95">
      <w:pPr>
        <w:ind w:left="-851"/>
        <w:rPr>
          <w:rFonts w:ascii="Times New Roman" w:hAnsi="Times New Roman" w:cs="Times New Roman"/>
          <w:sz w:val="24"/>
        </w:rPr>
      </w:pPr>
    </w:p>
    <w:sectPr w:rsidR="004B1420" w:rsidRPr="0003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D44"/>
    <w:multiLevelType w:val="multilevel"/>
    <w:tmpl w:val="26620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308DC"/>
    <w:multiLevelType w:val="multilevel"/>
    <w:tmpl w:val="47282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B23A2"/>
    <w:multiLevelType w:val="multilevel"/>
    <w:tmpl w:val="612C7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93496"/>
    <w:multiLevelType w:val="multilevel"/>
    <w:tmpl w:val="1B444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54AD1"/>
    <w:multiLevelType w:val="multilevel"/>
    <w:tmpl w:val="E480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95"/>
    <w:rsid w:val="00036B95"/>
    <w:rsid w:val="00880D7F"/>
    <w:rsid w:val="00B173F8"/>
    <w:rsid w:val="00CD7C7F"/>
    <w:rsid w:val="00E8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Елена Юрьевна</dc:creator>
  <cp:keywords/>
  <dc:description/>
  <cp:lastModifiedBy>Коваленко Елена Юрьевна</cp:lastModifiedBy>
  <cp:revision>2</cp:revision>
  <dcterms:created xsi:type="dcterms:W3CDTF">2019-10-11T03:32:00Z</dcterms:created>
  <dcterms:modified xsi:type="dcterms:W3CDTF">2019-11-06T04:13:00Z</dcterms:modified>
</cp:coreProperties>
</file>